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62" w:rsidRDefault="00140962" w:rsidP="00E979F4">
      <w:pPr>
        <w:rPr>
          <w:rFonts w:ascii="Arial" w:hAnsi="Arial" w:cs="Arial"/>
          <w:b/>
          <w:u w:val="single"/>
        </w:rPr>
      </w:pPr>
    </w:p>
    <w:p w:rsidR="00140962" w:rsidRDefault="00482147" w:rsidP="00E979F4">
      <w:pPr>
        <w:jc w:val="center"/>
        <w:rPr>
          <w:rFonts w:ascii="Arial" w:hAnsi="Arial" w:cs="Arial"/>
          <w:b/>
          <w:u w:val="single"/>
        </w:rPr>
      </w:pPr>
      <w:smartTag w:uri="urn:schemas-microsoft-com:office:smarttags" w:element="stockticker">
        <w:r>
          <w:rPr>
            <w:rFonts w:ascii="Arial" w:hAnsi="Arial" w:cs="Arial"/>
            <w:b/>
            <w:u w:val="single"/>
          </w:rPr>
          <w:t>HLT</w:t>
        </w:r>
      </w:smartTag>
      <w:r>
        <w:rPr>
          <w:rFonts w:ascii="Arial" w:hAnsi="Arial" w:cs="Arial"/>
          <w:b/>
          <w:u w:val="single"/>
        </w:rPr>
        <w:t>OHS 300A CONTRIBUTE TO OCCUPATIONAL HEALTH &amp; SAFETY</w:t>
      </w:r>
      <w:r w:rsidR="00C17531">
        <w:rPr>
          <w:rFonts w:ascii="Arial" w:hAnsi="Arial" w:cs="Arial"/>
          <w:b/>
          <w:u w:val="single"/>
        </w:rPr>
        <w:t xml:space="preserve"> PROCESSES</w:t>
      </w:r>
    </w:p>
    <w:tbl>
      <w:tblPr>
        <w:tblStyle w:val="TableGrid"/>
        <w:tblW w:w="0" w:type="auto"/>
        <w:tblLayout w:type="fixed"/>
        <w:tblLook w:val="01E0"/>
      </w:tblPr>
      <w:tblGrid>
        <w:gridCol w:w="4248"/>
        <w:gridCol w:w="1980"/>
        <w:gridCol w:w="4399"/>
        <w:gridCol w:w="3543"/>
      </w:tblGrid>
      <w:tr w:rsidR="00140962">
        <w:tc>
          <w:tcPr>
            <w:tcW w:w="4248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980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C / NC</w:t>
            </w:r>
          </w:p>
        </w:tc>
        <w:tc>
          <w:tcPr>
            <w:tcW w:w="4399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STUDENT EXAMPLES / EVIDENCE / DATE</w:t>
            </w:r>
          </w:p>
        </w:tc>
        <w:tc>
          <w:tcPr>
            <w:tcW w:w="3543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SUPERVISOR COMMENTS/ DATE</w:t>
            </w:r>
          </w:p>
        </w:tc>
      </w:tr>
      <w:tr w:rsidR="00140962">
        <w:tc>
          <w:tcPr>
            <w:tcW w:w="4248" w:type="dxa"/>
          </w:tcPr>
          <w:p w:rsidR="00140962" w:rsidRDefault="00A71C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482147">
              <w:rPr>
                <w:rFonts w:ascii="Arial" w:hAnsi="Arial" w:cs="Arial"/>
                <w:sz w:val="22"/>
                <w:szCs w:val="22"/>
              </w:rPr>
              <w:t>. Provide a safe environment by following centre procedures and strategies for risk control.</w:t>
            </w: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801A0B" w:rsidRDefault="00801A0B">
            <w:pPr>
              <w:rPr>
                <w:rFonts w:ascii="Arial" w:hAnsi="Arial" w:cs="Arial"/>
                <w:sz w:val="22"/>
                <w:szCs w:val="22"/>
              </w:rPr>
            </w:pPr>
          </w:p>
          <w:p w:rsidR="00140962" w:rsidRPr="00801A0B" w:rsidRDefault="00140962" w:rsidP="00801A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9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962">
        <w:tc>
          <w:tcPr>
            <w:tcW w:w="4248" w:type="dxa"/>
          </w:tcPr>
          <w:p w:rsidR="00140962" w:rsidRDefault="00A71C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82147">
              <w:rPr>
                <w:rFonts w:ascii="Arial" w:hAnsi="Arial" w:cs="Arial"/>
                <w:sz w:val="22"/>
                <w:szCs w:val="22"/>
              </w:rPr>
              <w:t xml:space="preserve">. Work safely by using effective strategies for infection control, safe manual handling and safe use of chemicals </w:t>
            </w: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9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962">
        <w:tc>
          <w:tcPr>
            <w:tcW w:w="4248" w:type="dxa"/>
          </w:tcPr>
          <w:p w:rsidR="00140962" w:rsidRDefault="00A71C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482147">
              <w:rPr>
                <w:rFonts w:ascii="Arial" w:hAnsi="Arial" w:cs="Arial"/>
                <w:sz w:val="22"/>
                <w:szCs w:val="22"/>
              </w:rPr>
              <w:t>.  Demonstrate an understanding of emergency procedures in the centre.</w:t>
            </w:r>
            <w:r w:rsidR="00DC1A27">
              <w:rPr>
                <w:rFonts w:ascii="Arial" w:hAnsi="Arial" w:cs="Arial"/>
                <w:sz w:val="22"/>
                <w:szCs w:val="22"/>
              </w:rPr>
              <w:t xml:space="preserve"> Be aware of where the Centre’s emergency evacuation procedures are displayed.</w:t>
            </w:r>
          </w:p>
        </w:tc>
        <w:tc>
          <w:tcPr>
            <w:tcW w:w="1980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9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  <w:p w:rsidR="00A71CE1" w:rsidRDefault="00A71C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372F" w:rsidRDefault="00B0372F" w:rsidP="00801A0B"/>
    <w:sectPr w:rsidR="00B0372F" w:rsidSect="00801A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 w:code="9"/>
      <w:pgMar w:top="720" w:right="720" w:bottom="568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9BF" w:rsidRDefault="007C19BF">
      <w:r>
        <w:separator/>
      </w:r>
    </w:p>
  </w:endnote>
  <w:endnote w:type="continuationSeparator" w:id="0">
    <w:p w:rsidR="007C19BF" w:rsidRDefault="007C1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24D" w:rsidRDefault="00C912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24D" w:rsidRDefault="00C912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24D" w:rsidRDefault="00C912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9BF" w:rsidRDefault="007C19BF">
      <w:r>
        <w:separator/>
      </w:r>
    </w:p>
  </w:footnote>
  <w:footnote w:type="continuationSeparator" w:id="0">
    <w:p w:rsidR="007C19BF" w:rsidRDefault="007C1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24D" w:rsidRDefault="00C912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D3" w:rsidRDefault="00A71CE1">
    <w:pPr>
      <w:pStyle w:val="Header"/>
    </w:pPr>
    <w:r>
      <w:t>Placement Sheet</w:t>
    </w:r>
    <w:r w:rsidR="00C9124D">
      <w:t xml:space="preserve"> </w:t>
    </w:r>
    <w:r w:rsidR="00C9124D">
      <w:t>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24D" w:rsidRDefault="00C912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888"/>
    <w:rsid w:val="00036B69"/>
    <w:rsid w:val="00087888"/>
    <w:rsid w:val="00100C8C"/>
    <w:rsid w:val="00140962"/>
    <w:rsid w:val="002C4E53"/>
    <w:rsid w:val="00347753"/>
    <w:rsid w:val="00482147"/>
    <w:rsid w:val="00507297"/>
    <w:rsid w:val="00592B32"/>
    <w:rsid w:val="007C19BF"/>
    <w:rsid w:val="00801A0B"/>
    <w:rsid w:val="008150AE"/>
    <w:rsid w:val="00853FF5"/>
    <w:rsid w:val="008E7ED3"/>
    <w:rsid w:val="009B1177"/>
    <w:rsid w:val="00A037F8"/>
    <w:rsid w:val="00A32CCC"/>
    <w:rsid w:val="00A71CE1"/>
    <w:rsid w:val="00AD0DB3"/>
    <w:rsid w:val="00B0372F"/>
    <w:rsid w:val="00B320BA"/>
    <w:rsid w:val="00C17531"/>
    <w:rsid w:val="00C2316E"/>
    <w:rsid w:val="00C4125C"/>
    <w:rsid w:val="00C9124D"/>
    <w:rsid w:val="00CB4C32"/>
    <w:rsid w:val="00CF60C6"/>
    <w:rsid w:val="00DB2C35"/>
    <w:rsid w:val="00DC1A27"/>
    <w:rsid w:val="00E979F4"/>
    <w:rsid w:val="00F13507"/>
    <w:rsid w:val="00FE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096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40962"/>
    <w:pPr>
      <w:keepNext/>
      <w:jc w:val="center"/>
      <w:outlineLvl w:val="0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40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409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096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III IN CHILDRENS’ SERVICES (CHC30402)</vt:lpstr>
    </vt:vector>
  </TitlesOfParts>
  <Company>Xpress Online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III IN CHILDRENS’ SERVICES (CHC30402)</dc:title>
  <dc:subject/>
  <dc:creator>Mary Jordon</dc:creator>
  <cp:keywords/>
  <dc:description/>
  <cp:lastModifiedBy>DEECD</cp:lastModifiedBy>
  <cp:revision>8</cp:revision>
  <cp:lastPrinted>2011-03-23T02:10:00Z</cp:lastPrinted>
  <dcterms:created xsi:type="dcterms:W3CDTF">2010-10-15T02:20:00Z</dcterms:created>
  <dcterms:modified xsi:type="dcterms:W3CDTF">2011-06-17T04:14:00Z</dcterms:modified>
</cp:coreProperties>
</file>